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693" w:rsidRPr="00B02693" w:rsidRDefault="00B02693" w:rsidP="00B02693">
      <w:pPr>
        <w:jc w:val="center"/>
        <w:rPr>
          <w:b/>
          <w:sz w:val="32"/>
          <w:szCs w:val="32"/>
        </w:rPr>
      </w:pPr>
      <w:bookmarkStart w:id="0" w:name="_GoBack"/>
      <w:r w:rsidRPr="00B02693">
        <w:rPr>
          <w:b/>
          <w:sz w:val="32"/>
          <w:szCs w:val="32"/>
        </w:rPr>
        <w:t xml:space="preserve">The Halloween </w:t>
      </w:r>
      <w:r w:rsidRPr="00B02693">
        <w:rPr>
          <w:b/>
          <w:sz w:val="32"/>
          <w:szCs w:val="32"/>
        </w:rPr>
        <w:t>Night of the Mischievous Barn</w:t>
      </w:r>
    </w:p>
    <w:bookmarkEnd w:id="0"/>
    <w:p w:rsidR="00B02693" w:rsidRDefault="00B02693" w:rsidP="00B02693"/>
    <w:p w:rsidR="00B02693" w:rsidRDefault="00B02693" w:rsidP="00B02693">
      <w:r>
        <w:t>On the edge of Maplewood Farm, a small barn sat under the watchful gaze of a glowing harvest moon. Inside this cozy home lived a family of animals who shared a special bond. There was Daisy the Cow, Porky the Pig, Clucky the Chicken, Ollie the Owl, and Timmy the Turkey. As Halloween approached, excitement filled the air. This year, the barn animals decided to throw the grandest Halloween party in all of Maplewood.</w:t>
      </w:r>
    </w:p>
    <w:p w:rsidR="00B02693" w:rsidRDefault="00B02693" w:rsidP="00B02693"/>
    <w:p w:rsidR="00B02693" w:rsidRDefault="00B02693" w:rsidP="00B02693">
      <w:r>
        <w:t>The preparations were going well. Daisy used her sturdy hooves to hang strings of glowing lanterns from one corner of the barn to the other. Porky, with his artistic talent, carved pumpkins into spooky faces and placed them at every entrance. Clucky flitted about, arranging hay bales into seats, and Ollie hooted directions from his perch above.</w:t>
      </w:r>
    </w:p>
    <w:p w:rsidR="00B02693" w:rsidRDefault="00B02693" w:rsidP="00B02693"/>
    <w:p w:rsidR="00B02693" w:rsidRDefault="00B02693" w:rsidP="00B02693">
      <w:r>
        <w:t>“What a party this will be!” Daisy exclaimed, taking a step back to admire their work.</w:t>
      </w:r>
    </w:p>
    <w:p w:rsidR="00B02693" w:rsidRDefault="00B02693" w:rsidP="00B02693"/>
    <w:p w:rsidR="00B02693" w:rsidRDefault="00B02693" w:rsidP="00B02693">
      <w:r>
        <w:t>“Yes, it’ll be the talk of the farm for years!” Porky added, trotting around excitedly.</w:t>
      </w:r>
    </w:p>
    <w:p w:rsidR="00B02693" w:rsidRDefault="00B02693" w:rsidP="00B02693"/>
    <w:p w:rsidR="00B02693" w:rsidRDefault="00B02693" w:rsidP="00B02693">
      <w:r>
        <w:t>But amidst the excitement, Timmy the Turkey felt a bit uneasy. Halloween was fun and all, but it also meant facing his biggest fear—ghost stories! Every year, the animals would gather and tell the spookiest tales until someone would eventually jump in fright. And every year, it was Timmy who would run squawking out of the barn.</w:t>
      </w:r>
    </w:p>
    <w:p w:rsidR="00B02693" w:rsidRDefault="00B02693" w:rsidP="00B02693"/>
    <w:p w:rsidR="00B02693" w:rsidRDefault="00B02693" w:rsidP="00B02693">
      <w:r>
        <w:t>“I hope there won’t be any ghost stories tonight,” Timmy muttered to himself.</w:t>
      </w:r>
    </w:p>
    <w:p w:rsidR="00B02693" w:rsidRDefault="00B02693" w:rsidP="00B02693"/>
    <w:p w:rsidR="00B02693" w:rsidRDefault="00B02693" w:rsidP="00B02693">
      <w:r>
        <w:t>The evening arrived, and animals from all over the farm gathered at the barn. There was Bucky the Goat, Molly the Sheep, Ralph the Rooster, and even Bella the Cat, who rarely left the farmhouse.</w:t>
      </w:r>
    </w:p>
    <w:p w:rsidR="00B02693" w:rsidRDefault="00B02693" w:rsidP="00B02693"/>
    <w:p w:rsidR="00B02693" w:rsidRDefault="00B02693" w:rsidP="00B02693">
      <w:r>
        <w:t>“Welcome, everyone!” Daisy mooed, her voice booming through the barn. “Tonight is a night of fun, games, and a little bit of fright.”</w:t>
      </w:r>
    </w:p>
    <w:p w:rsidR="00B02693" w:rsidRDefault="00B02693" w:rsidP="00B02693"/>
    <w:p w:rsidR="00B02693" w:rsidRDefault="00B02693" w:rsidP="00B02693">
      <w:r>
        <w:t>The animals cheered and settled in as the festivities began. They played games like “Bobbing for Apples,” “Pin the Hat on the Witch,” and a lively round of “Scarecrow Tag.” As the night deepened and the moon rose higher, a hush fell over the crowd. It was time for the tradition that Timmy dreaded—ghost stories.</w:t>
      </w:r>
    </w:p>
    <w:p w:rsidR="00B02693" w:rsidRDefault="00B02693" w:rsidP="00B02693"/>
    <w:p w:rsidR="00B02693" w:rsidRDefault="00B02693" w:rsidP="00B02693">
      <w:r>
        <w:t>“Gather ‘round,” Ollie the Owl called, his voice low and mysterious. “Tonight, I’ll share the tale of the *Haunted Cornfield*.”</w:t>
      </w:r>
    </w:p>
    <w:p w:rsidR="00B02693" w:rsidRDefault="00B02693" w:rsidP="00B02693"/>
    <w:p w:rsidR="00B02693" w:rsidRDefault="00B02693" w:rsidP="00B02693">
      <w:r>
        <w:t>Timmy gulped and tried to steady himself, but his feathers were already ruffled. As Ollie spun his chilling tale of eerie whispers and ghostly figures in the cornfield, the other animals leaned in, eyes wide. Timmy, however, couldn’t take it anymore. With a loud “Gobble!” he burst from his seat and ran right out of the barn, feathers flying everywhere.</w:t>
      </w:r>
    </w:p>
    <w:p w:rsidR="00B02693" w:rsidRDefault="00B02693" w:rsidP="00B02693"/>
    <w:p w:rsidR="00B02693" w:rsidRDefault="00B02693" w:rsidP="00B02693">
      <w:r>
        <w:t>“Poor Timmy,” Daisy sighed. “He never makes it through the stories.”</w:t>
      </w:r>
    </w:p>
    <w:p w:rsidR="00B02693" w:rsidRDefault="00B02693" w:rsidP="00B02693"/>
    <w:p w:rsidR="00B02693" w:rsidRDefault="00B02693" w:rsidP="00B02693">
      <w:r>
        <w:t>“We need to do something,” Porky said, his voice filled with concern. “Halloween is supposed to be fun, not terrifying.”</w:t>
      </w:r>
    </w:p>
    <w:p w:rsidR="00B02693" w:rsidRDefault="00B02693" w:rsidP="00B02693"/>
    <w:p w:rsidR="00B02693" w:rsidRDefault="00B02693" w:rsidP="00B02693">
      <w:r>
        <w:t>“Yes, but how?” Clucky chirped. “We can’t just cancel ghost stories. It’s tradition!”</w:t>
      </w:r>
    </w:p>
    <w:p w:rsidR="00B02693" w:rsidRDefault="00B02693" w:rsidP="00B02693"/>
    <w:p w:rsidR="00B02693" w:rsidRDefault="00B02693" w:rsidP="00B02693">
      <w:r>
        <w:t>“I have an idea,” Daisy said thoughtfully. “But we’ll need everyone’s help.”</w:t>
      </w:r>
    </w:p>
    <w:p w:rsidR="00B02693" w:rsidRDefault="00B02693" w:rsidP="00B02693"/>
    <w:p w:rsidR="00B02693" w:rsidRDefault="00B02693" w:rsidP="00B02693">
      <w:r>
        <w:t>The animals huddled together, whispering and planning. Timmy, still shaking, sat outside under the cool night sky, wishing he could join the fun without feeling so scared. Just then, Daisy and Porky approached him.</w:t>
      </w:r>
    </w:p>
    <w:p w:rsidR="00B02693" w:rsidRDefault="00B02693" w:rsidP="00B02693"/>
    <w:p w:rsidR="00B02693" w:rsidRDefault="00B02693" w:rsidP="00B02693">
      <w:r>
        <w:t>“Timmy, we have something to show you,” Daisy said gently. “Come with us.”</w:t>
      </w:r>
    </w:p>
    <w:p w:rsidR="00B02693" w:rsidRDefault="00B02693" w:rsidP="00B02693"/>
    <w:p w:rsidR="00B02693" w:rsidRDefault="00B02693" w:rsidP="00B02693">
      <w:r>
        <w:t>Reluctantly, Timmy followed them back into the barn. To his surprise, the atmosphere inside had completely changed. The lights were softer, and the decorations looked... friendlier. Instead of the spooky, grinning pumpkins, there were smiling jack-o’-lanterns. The ghost cutouts now wore silly hats and glasses, and there were more candles, making the place glow warmly.</w:t>
      </w:r>
    </w:p>
    <w:p w:rsidR="00B02693" w:rsidRDefault="00B02693" w:rsidP="00B02693"/>
    <w:p w:rsidR="00B02693" w:rsidRDefault="00B02693" w:rsidP="00B02693">
      <w:r>
        <w:t>“What happened?” Timmy asked, bewildered.</w:t>
      </w:r>
    </w:p>
    <w:p w:rsidR="00B02693" w:rsidRDefault="00B02693" w:rsidP="00B02693"/>
    <w:p w:rsidR="00B02693" w:rsidRDefault="00B02693" w:rsidP="00B02693">
      <w:r>
        <w:t>“We realized that Halloween is about more than just scaring each other,” Porky explained. “It’s about having fun together. We decided to change things up a bit.”</w:t>
      </w:r>
    </w:p>
    <w:p w:rsidR="00B02693" w:rsidRDefault="00B02693" w:rsidP="00B02693"/>
    <w:p w:rsidR="00B02693" w:rsidRDefault="00B02693" w:rsidP="00B02693">
      <w:r>
        <w:t>The animals gathered around Timmy, smiling kindly. Bucky the Goat bleated cheerfully, “We’ll have a different kind of story tonight, Timmy—a friendly Halloween tale.”</w:t>
      </w:r>
    </w:p>
    <w:p w:rsidR="00B02693" w:rsidRDefault="00B02693" w:rsidP="00B02693"/>
    <w:p w:rsidR="00B02693" w:rsidRDefault="00B02693" w:rsidP="00B02693">
      <w:r>
        <w:t>Ollie nodded and cleared his throat. “Tonight’s story is called *The Friendly Ghost of Maplewood Barn*.”</w:t>
      </w:r>
    </w:p>
    <w:p w:rsidR="00B02693" w:rsidRDefault="00B02693" w:rsidP="00B02693"/>
    <w:p w:rsidR="00B02693" w:rsidRDefault="00B02693" w:rsidP="00B02693">
      <w:r>
        <w:t>Timmy’s eyes widened, but he stayed put, curious. As Ollie began, the tale unfolded of a little ghost who wanted nothing more than to make friends. Instead of scaring the other animals, the ghost helped them in small ways—finding lost items, fixing broken things, and lighting up the dark pathways on Halloween night.</w:t>
      </w:r>
    </w:p>
    <w:p w:rsidR="00B02693" w:rsidRDefault="00B02693" w:rsidP="00B02693"/>
    <w:p w:rsidR="00B02693" w:rsidRDefault="00B02693" w:rsidP="00B02693">
      <w:r>
        <w:t>By the time Ollie finished, Timmy was smiling.</w:t>
      </w:r>
    </w:p>
    <w:p w:rsidR="00B02693" w:rsidRDefault="00B02693" w:rsidP="00B02693"/>
    <w:p w:rsidR="00B02693" w:rsidRDefault="00B02693" w:rsidP="00B02693">
      <w:r>
        <w:t>“Now that’s a ghost story I like,” he chuckled softly.</w:t>
      </w:r>
    </w:p>
    <w:p w:rsidR="00B02693" w:rsidRDefault="00B02693" w:rsidP="00B02693"/>
    <w:p w:rsidR="00B02693" w:rsidRDefault="00B02693" w:rsidP="00B02693">
      <w:r>
        <w:t>“See? Halloween doesn’t have to be all about being scared,” Daisy said. “It can be about friendship, fun, and being together.”</w:t>
      </w:r>
    </w:p>
    <w:p w:rsidR="00B02693" w:rsidRDefault="00B02693" w:rsidP="00B02693"/>
    <w:p w:rsidR="00B02693" w:rsidRDefault="00B02693" w:rsidP="00B02693">
      <w:r>
        <w:t>Timmy looked around at his friends—the animals he had known his whole life—and felt warmth spread through him. “Thank you, everyone,” he said sincerely. “For making Halloween special.”</w:t>
      </w:r>
    </w:p>
    <w:p w:rsidR="00B02693" w:rsidRDefault="00B02693" w:rsidP="00B02693"/>
    <w:p w:rsidR="00B02693" w:rsidRDefault="00B02693" w:rsidP="00B02693">
      <w:r>
        <w:t>The rest of the night was filled with laughter and cheerful chatter. They played more games, danced to lively tunes, and shared stories that made them smile, not scream. And when the clock struck midnight, the animals gathered for one final moment.</w:t>
      </w:r>
    </w:p>
    <w:p w:rsidR="00B02693" w:rsidRDefault="00B02693" w:rsidP="00B02693"/>
    <w:p w:rsidR="00B02693" w:rsidRDefault="00B02693" w:rsidP="00B02693">
      <w:r>
        <w:t>“This has been the best Halloween ever,” Timmy said, his voice loud and clear.</w:t>
      </w:r>
    </w:p>
    <w:p w:rsidR="00B02693" w:rsidRDefault="00B02693" w:rsidP="00B02693"/>
    <w:p w:rsidR="00B02693" w:rsidRDefault="00B02693" w:rsidP="00B02693">
      <w:r>
        <w:t>“It’s all thanks to you, Timmy,” Ollie replied, ruffling his feathers proudly. “You reminded us that there’s more to Halloween than just fear. You reminded us that it’s the time spent together that makes it truly magical.”</w:t>
      </w:r>
    </w:p>
    <w:p w:rsidR="00B02693" w:rsidRDefault="00B02693" w:rsidP="00B02693"/>
    <w:p w:rsidR="00B02693" w:rsidRDefault="00B02693" w:rsidP="00B02693">
      <w:r>
        <w:t>The animals cheered and gave Timmy a big group hug. And as the party finally wound down, Timmy knew one thing for sure: he would never fear Halloween again.</w:t>
      </w:r>
    </w:p>
    <w:p w:rsidR="00B02693" w:rsidRDefault="00B02693" w:rsidP="00B02693"/>
    <w:p w:rsidR="00B02693" w:rsidRDefault="00B02693" w:rsidP="00B02693">
      <w:r>
        <w:t>**Lesson**: Halloween, like many things in life, doesn’t have to be about what scares us. It’s a time to come together, celebrate our differences, and make each other feel safe and happy. When we focus on the joy of friendship, even the scariest things can become a little less frightening.</w:t>
      </w:r>
    </w:p>
    <w:p w:rsidR="00AF6F2A" w:rsidRDefault="00AF6F2A" w:rsidP="00B02693"/>
    <w:sectPr w:rsidR="00AF6F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693"/>
    <w:rsid w:val="00AF6F2A"/>
    <w:rsid w:val="00B02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48D6B"/>
  <w15:chartTrackingRefBased/>
  <w15:docId w15:val="{2EDBC1EE-7E76-47B3-91A9-F66043CF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861</Words>
  <Characters>4910</Characters>
  <Application>Microsoft Office Word</Application>
  <DocSecurity>0</DocSecurity>
  <Lines>40</Lines>
  <Paragraphs>11</Paragraphs>
  <ScaleCrop>false</ScaleCrop>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2024-10-04T11:48:00Z</dcterms:created>
  <dcterms:modified xsi:type="dcterms:W3CDTF">2024-10-04T12:07:00Z</dcterms:modified>
</cp:coreProperties>
</file>